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眼科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医院</w:t>
      </w:r>
    </w:p>
    <w:p>
      <w:pPr>
        <w:spacing w:afterLines="100"/>
        <w:jc w:val="center"/>
        <w:outlineLvl w:val="0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2022年公开招聘工作人员领取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准考证委托书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性  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ind w:right="-92" w:rightChars="-4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性    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（姓名）因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（事宜）不能亲自到场报名，特委托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（姓名）全权代表我办理相关报名流程，对被委托人在办理上述事项过程中所签署的各项文件，我均予以认可，并承担相应责任。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委托期限：自签字之日起至上述事项办完为止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4760" w:firstLineChars="1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委托人（签名）：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NTg5Y2I2MDI5NTE5ZTU4MmU5YzVkNDI5ODU2NjYifQ=="/>
  </w:docVars>
  <w:rsids>
    <w:rsidRoot w:val="00D870EB"/>
    <w:rsid w:val="000665D0"/>
    <w:rsid w:val="00207F06"/>
    <w:rsid w:val="00C5763F"/>
    <w:rsid w:val="00D870EB"/>
    <w:rsid w:val="02274FB6"/>
    <w:rsid w:val="127D7FA4"/>
    <w:rsid w:val="1A663F7F"/>
    <w:rsid w:val="3F886711"/>
    <w:rsid w:val="46E27064"/>
    <w:rsid w:val="5189032A"/>
    <w:rsid w:val="5D306081"/>
    <w:rsid w:val="600D07FC"/>
    <w:rsid w:val="677A2C39"/>
    <w:rsid w:val="7E0C0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uiPriority w:val="0"/>
    <w:rPr>
      <w:rFonts w:ascii="宋体" w:eastAsia="宋体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172</Words>
  <Characters>178</Characters>
  <Lines>2</Lines>
  <Paragraphs>1</Paragraphs>
  <TotalTime>4</TotalTime>
  <ScaleCrop>false</ScaleCrop>
  <LinksUpToDate>false</LinksUpToDate>
  <CharactersWithSpaces>358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2021-04-28T00:53:00Z</dcterms:created>
  <dc:creator>Jason Niu</dc:creator>
  <cp:lastModifiedBy>猫公子</cp:lastModifiedBy>
  <cp:lastPrinted>2021-04-28T06:42:00Z</cp:lastPrinted>
  <dcterms:modified xsi:type="dcterms:W3CDTF">2022-07-27T08:13:59Z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AAEFD7E2C84C4D499387CEE8BF873742</vt:lpwstr>
  </property>
</Properties>
</file>