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仿宋" w:eastAsia="方正小标宋简体"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2023年度全省公</w:t>
      </w:r>
      <w:bookmarkStart w:id="0" w:name="_GoBack"/>
      <w:bookmarkEnd w:id="0"/>
      <w:r>
        <w:rPr>
          <w:rFonts w:hint="eastAsia" w:ascii="方正小标宋简体" w:hAnsi="仿宋" w:eastAsia="方正小标宋简体"/>
          <w:color w:val="000000"/>
          <w:sz w:val="32"/>
          <w:szCs w:val="32"/>
        </w:rPr>
        <w:t>立医疗机构医学临床检验结果互认医疗机构名单及项目清单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2023年度太原市（含省级）公立医疗机构互认项目清单（44家）</w:t>
      </w:r>
    </w:p>
    <w:tbl>
      <w:tblPr>
        <w:tblStyle w:val="5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680"/>
        <w:gridCol w:w="794"/>
        <w:gridCol w:w="794"/>
        <w:gridCol w:w="964"/>
        <w:gridCol w:w="1943"/>
        <w:gridCol w:w="9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  <w:t>项目类别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山西医科大学第一医院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98.72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山西省中医院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山西省眼科医院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山西省针灸医院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96.55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山西省煤炭中心医院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中国人民解放军联勤保障部队第九八五医院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92.50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武警山西总队医院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91.55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HPV-16 DNA，HPV-18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太原钢铁（集团）有限公司总医院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98.75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太原市第四人民医院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太原西山医院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89.61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98.57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96.67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太原市第二人民医院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太原市第七人民医院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91.67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太原市第八人民医院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太原市第九人民医院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89.47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山西省109医院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87.76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太原中西医结合医院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79.66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太原和平医院有限公司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76.36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太原市太航医院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太原市社会福利精神康宁医院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84.62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太化集团医院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晋西机器工业集团有限责任公司医院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中化二建集团医院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85.71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，尿酮体（KET），尿红细胞(BLD)，尿蛋白(PRO)，尿胆原(UBG)，亚硝酸盐(NIT)，尿比重(SG)，尿pH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中铁十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七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局集团有限公司中心医院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中铁十二局集团有限公司中心医院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68.33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通用环球中铁太原医院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太原市杏花岭区中心医院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太原市万柏林区医疗集团中心医院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59.26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钠(Na)，氯(Cl)，钙(Ca)，血糖(Glu)，尿素(Urea)，尿酸(UA)，总蛋白(TP)，白蛋白(Alb)，总胆固醇(TC)，甘油三酯(TG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，尿胆红素(BIL)，尿酮体（KET），尿蛋白(PRO)，亚硝酸盐(NIT)，尿pH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太原市迎泽区中心医院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80.36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甘油三酯(TG)，总胆红素(TBil)，丙氨酸氨基转移酶(ALT)，天门冬氨酸氨基转移酶(AST)，碱性磷酸酶(ALP)，肌酸激酶(CK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太原市小店区人民医院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89.09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血糖(Glu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古交西山医院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98.28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太原市迎泽区中医医院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74.42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杏花岭区中医医院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91.43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古交市中心医院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80.70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古交市中医医院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85.71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酸(UA)，肌酐(Cre)，总蛋白(TP)，白蛋白(Alb)，总胆固醇(TC)，甘油三酯(TG)，高密度脂蛋白胆固醇(HDL-C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白细胞(WBC)，红细胞（RBC），血红蛋白测定（Hb），血细胞比容（Hct），平均红细胞体积（MCV），平均红细胞血红蛋白含量（MCH）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古交市妇幼保健计划生育服务中心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90.24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白细胞(WBC)，红细胞（RBC），血红蛋白测定（Hb），血小板计数（PLT），平均红细胞血红蛋白含量（MCH）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清徐县人民医院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娄烦县人民医院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57.14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阳曲县人民医院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钙(Ca)，血糖(Glu)，尿素(Urea)，尿酸(UA)，肌酐(Cre)，总蛋白(TP)，白蛋白(Alb)，总胆固醇(TC)，甘油三酯(TG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阳曲县安康医院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97.22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阳曲县中医医院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94.44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清徐县中医院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61.70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临床化学检测11项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血糖(Glu)，尿素(Urea)，尿酸(UA)，肌酐(Cre)，总蛋白(TP)，总胆固醇(TC)，甘油三酯(TG)，高密度脂蛋白胆固醇(HDL-C)，总胆红素(TBil)，丙氨酸氨基转移酶(ALT)，天门冬氨酸氨基转移酶(AST)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</w:p>
    <w:p>
      <w:pPr>
        <w:widowControl/>
        <w:jc w:val="center"/>
        <w:textAlignment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textAlignment w:val="center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center"/>
        <w:textAlignment w:val="center"/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  <w:t>2023年度忻州市公立医疗机构互认项目清单（22家）</w:t>
      </w:r>
    </w:p>
    <w:p>
      <w:pPr>
        <w:widowControl/>
        <w:spacing w:line="240" w:lineRule="exact"/>
        <w:jc w:val="center"/>
        <w:textAlignment w:val="center"/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</w:pPr>
    </w:p>
    <w:tbl>
      <w:tblPr>
        <w:tblStyle w:val="5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680"/>
        <w:gridCol w:w="794"/>
        <w:gridCol w:w="794"/>
        <w:gridCol w:w="964"/>
        <w:gridCol w:w="2202"/>
        <w:gridCol w:w="9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忻州市人民医院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内分泌检测7项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忻州市中医医院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忻州市妇幼保健计划生育服务中心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临床化学检测13项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内分泌检测7项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总T3(T3)，总T4(T4)，促甲状腺素(TSH)，雌二醇(E2)，促卵泡成熟激素(FSH)，促黄体生成素(LH)，催乳素(PRL)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忻州市中心医院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81.67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内分泌检测4项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忻州市第二人民医院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98.08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临床血液学检测7项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原平市第一人民医院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96.55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W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肿瘤标志物检测3项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五台县第一人民医院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98.00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宁武县人民医院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98.18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代县人民医院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96.30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繁峙县人民医院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94.74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保德县人民医院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57.41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总蛋白(TP)，白蛋白(Alb)，总胆固醇(TC)，甘油三酯(TG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尿葡萄糖（Glu），尿酮体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（KET）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，尿红细胞(BLD)，尿蛋白(PRO)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，亚硝酸盐(NIT)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河曲县人民医院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93.33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前列腺特异性抗原（PSA）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偏关县人民医院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96.67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岢岚县人民医院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93.33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尿葡萄糖（Glu），尿胆红素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(BIL)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（KET）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，尿红细胞(BLD)，尿蛋白(PRO)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，亚硝酸盐(NIT)，尿比重(SG)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神池县人民医院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临床血液学检测7项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五寨县人民医院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定襄县人民医院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81.03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静乐县人民医院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98.18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繁峙县中医院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89.66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神池县中医院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96.23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五寨县中医院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85.71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定襄县中医院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13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</w:p>
    <w:p>
      <w:pPr>
        <w:jc w:val="center"/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  <w:t>2023年度大同市公立医疗机构互认项目清单（26家）</w:t>
      </w:r>
    </w:p>
    <w:tbl>
      <w:tblPr>
        <w:tblStyle w:val="5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680"/>
        <w:gridCol w:w="794"/>
        <w:gridCol w:w="794"/>
        <w:gridCol w:w="964"/>
        <w:gridCol w:w="1953"/>
        <w:gridCol w:w="14"/>
        <w:gridCol w:w="13"/>
        <w:gridCol w:w="9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项目类别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大同市第三人民医院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91.14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内分泌检测9项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肿瘤标志物检测6项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脂类检测4项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感染免疫检测7项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大同市第五人民医院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内分泌检测9项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肿瘤标志物检测6项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感染免疫检测7项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临床微生物检测1项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国药同煤总医院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98.68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内分泌检测9项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肿瘤标志物检测6项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脂类检测4项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感染免疫检测7项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临床微生物检测1项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核酸检测3项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大同市第二人民医院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肿瘤标志物检测5项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大同市第四人民医院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肿瘤标志物检测5项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大同市第六人民医院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85.11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临床化学检测16项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尿液干化学检测9项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大同市云州区人民医院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91.67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临床化学检测21项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内分泌检测5项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肿瘤标志物检测2项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脂类检测2项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云冈区人民医院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临床化学检测21项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935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新荣区人民医院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88.46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临床化学检测19项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国药同煤二医院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93.10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肿瘤标志物检测5项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国药同煤三医院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临床化学检测19项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内分泌检测5项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肿瘤标志物检测4项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脂类检测1项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大同大学附属医院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95.92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临床化学检测21项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脂类检测1项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9372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大同市中医医院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79.66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云冈区中医院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87.23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临床化学检测19项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白细胞(WBC)，血红蛋白测定（Hb），血小板计数（PLT），平均红细胞体积（MCV），平均红细胞血红蛋白含量（MCH），平均红细胞血红蛋白浓度（MCHC）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，尿胆红素(BIL)，尿酮体（KET），尿红细胞(BLD)，尿蛋白(PRO)，亚硝酸盐(NIT)，尿比重(SG)，尿pH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晋能控股煤业集团有限公司职业病防治院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98.25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临床化学检测19项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肿瘤标志物检测5项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天镇县人民医院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94.34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内分泌检测4项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浑源县人民医院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85.45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左云县人民医院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81.67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广灵县人民医院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78.33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阳高县人民医院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95.00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白细胞(WBC)，红细胞（RBC），血红蛋白测定（Hb），血小板计数（PLT），平均红细胞血红蛋白含量（MCH）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肿瘤标志物检测5项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灵丘县人民医院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肿瘤标志物检测5项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广灵县中医院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77.78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临床化学检测17项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钙(Ca)，血糖(Glu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尿液干化学检测9项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天镇县中医医院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90.91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灵丘县中医医院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76.67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尿液干化学检测9项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浑源县中医医院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75.51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临床化学检测17项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阳高县中医医院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98.18</w:t>
            </w: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临床化学检测22项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临床血液学检测8项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尿液干化学检测10项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内分泌检测5项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特定蛋白检测1项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脂类检测1项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感染免疫检测6项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核酸检测1项</w:t>
            </w:r>
          </w:p>
        </w:tc>
        <w:tc>
          <w:tcPr>
            <w:tcW w:w="938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br w:type="page"/>
      </w:r>
    </w:p>
    <w:p>
      <w:pPr>
        <w:jc w:val="center"/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  <w:r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  <w:t>2023年度晋中市公立医疗机构互认项目清单（24家）</w:t>
      </w:r>
    </w:p>
    <w:tbl>
      <w:tblPr>
        <w:tblStyle w:val="5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680"/>
        <w:gridCol w:w="794"/>
        <w:gridCol w:w="794"/>
        <w:gridCol w:w="964"/>
        <w:gridCol w:w="1943"/>
        <w:gridCol w:w="9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项目类别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晋中市第一人民医院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98.70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晋中市妇幼保健院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86.79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晋中市中医院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晋中市第三人民医院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晋中市第四人民医院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54.24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血糖(Glu)，尿素(Urea)，尿酸(UA)，肌酐(Cre)，总蛋白(TP)，白蛋白(Alb)，总胆固醇(TC)，甘油三酯(TG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榆次区人民医院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86.67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平遥县人民医院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介休市人民医院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祁县人民医院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91.53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灵石县人民医院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晋中市太谷区人民医院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96.55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昔阳县人民医院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寿阳县人民医院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和顺县人民医院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91.23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榆社县人民医院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88.00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左权县人民医院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93.33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游离T3(FT3)，总T4(T4)，游离T4(FT4)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汾西矿业职工总医院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79.66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介休市中医医院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晋中市太谷区中医院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62.26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钾(K)，钠(Na)，钙(Ca)，血糖(Glu)，尿素(Urea)，尿酸(UA)，肌酐(Cre)，总蛋白(TP)，白蛋白(Alb)，总胆固醇(TC)，甘油三酯(TG)，丙氨酸氨基转移酶(ALT)，天门冬氨酸氨基转移酶(AST)，碱性磷酸酶(ALP)，γ-谷氨酰基转移酶(GGT)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寿阳县中医院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榆次区中医院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平遥县中医院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灵石县中医院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85.42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K)，钠(Na)，氯(Cl)，钙(Ca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祁县中医院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96.08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</w:p>
    <w:p>
      <w:pPr>
        <w:jc w:val="left"/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</w:pP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br w:type="page"/>
      </w:r>
    </w:p>
    <w:p>
      <w:pPr>
        <w:jc w:val="center"/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  <w:r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  <w:t>2023年度阳泉市公立医疗机构互认项目清单（13家）</w:t>
      </w:r>
    </w:p>
    <w:tbl>
      <w:tblPr>
        <w:tblStyle w:val="5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680"/>
        <w:gridCol w:w="794"/>
        <w:gridCol w:w="794"/>
        <w:gridCol w:w="964"/>
        <w:gridCol w:w="1943"/>
        <w:gridCol w:w="9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项目类别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阳泉市第一人民医院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阳泉市第二人民医院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阳泉市第四人民医院（阳泉市妇产医院）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阳泉市中医医院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87.27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密度脂蛋白胆固醇(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H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阳泉市妇幼保健院（阳泉市妇幼保健计划生育服务中心）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丙氨酸氨基转移酶(ALT)，天门冬氨酸氨基转移酶(AST)，碱性磷酸酶(ALP)，肌酸激酶(CK)，乳酸脱氢酶(LDH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阳泉煤业集团第二医院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阳煤集团第三医院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96.55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阳泉市肿瘤防治研究所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82.76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临床化学检19项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盂县人民医院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平定县人民医院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盂县中医医院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总T4(T4)，游离T4(FT4)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平定县中医医院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96.30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阳泉市口腔医院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br w:type="page"/>
      </w:r>
    </w:p>
    <w:p>
      <w:pPr>
        <w:jc w:val="center"/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  <w:r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  <w:t>2023年度吕梁市公立医疗机构互认项目清单（21家）</w:t>
      </w:r>
    </w:p>
    <w:tbl>
      <w:tblPr>
        <w:tblStyle w:val="5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680"/>
        <w:gridCol w:w="794"/>
        <w:gridCol w:w="794"/>
        <w:gridCol w:w="964"/>
        <w:gridCol w:w="2130"/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项目类别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山西省汾阳医院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离石区人民医院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93.33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尿葡萄糖（Glu），尿胆红素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(BIL)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（KET）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，尿红细胞(BLD)，尿蛋白(PRO)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，尿胆原(UBG)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，尿白细胞(LEU)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，尿比重(SG)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内分泌检测4项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孝义市人民医院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汾阳市人民医院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96.67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吕梁市中医医院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98.28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内分泌检测3项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汾阳市中医院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93.33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兴县人民医院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98.33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岚县人民医院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79.63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交城县人民医院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93.33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尿葡萄糖（Glu），尿胆红素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(BIL)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（KET）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，尿红细胞(BLD)，尿蛋白(PRO)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，尿胆原(UBG)，亚硝酸盐(NIT)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，尿白细胞(LEU)，尿pH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文水县人民医院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中阳县人民医院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94.00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交口县医疗集团人民医院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96.36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柳林县人民医院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96.67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石楼县人民医院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84.21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98.33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方山县人民医院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87.27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文水县中医院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64.58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临床化学检测15项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白细胞(WBC)，红细胞（RBC），血红蛋白测定（Hb），血细胞比容（Hct），血小板计数（PLT），平均红细胞血红蛋白含量（MCH）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尿葡萄糖（Glu），尿胆红素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(BIL)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（KET）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，尿红细胞(BLD)，尿蛋白(PRO)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，亚硝酸盐(NIT)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，尿白细胞(LEU)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岚县中医院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77.55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临床化学检测14项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钾(K)，氯(Cl)，血糖(Glu)，尿素(Urea)，尿酸(UA)，肌酐(Cre)，总蛋白(TP)，白蛋白(Alb)，甘油三酯(TG)，丙氨酸氨基转移酶(ALT)，天门冬氨酸氨基转移酶(AST)，碱性磷酸酶(ALP)，淀粉酶(AMY)，γ-谷氨酰基转移酶(GGT)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临床血液学检测7项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方山县中医院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73.33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临床化学检测14项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石楼县中医医院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209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br w:type="page"/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2023年度运城市公立医疗机构互认项目清单（41家）</w:t>
      </w:r>
    </w:p>
    <w:tbl>
      <w:tblPr>
        <w:tblStyle w:val="5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680"/>
        <w:gridCol w:w="794"/>
        <w:gridCol w:w="794"/>
        <w:gridCol w:w="964"/>
        <w:gridCol w:w="1943"/>
        <w:gridCol w:w="9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项目类别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运城市中心医院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河津市人民医院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88.41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五四一总医院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98.75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运城市中医医院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91.67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运城市妇幼保健院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65.63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运城市第二医院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96.61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运城市第三医院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盐湖区人民医院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山西中条山集团总医院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永济市人民医院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芮城县人民医院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96.67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闻喜县人民医院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万荣县人民医院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平陆县人民医院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91.53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稷山县人民医院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绛县人民医院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新绛县人民医院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93.33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垣曲县人民医院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91.67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临猗县人民医院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夏县人民医院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临猗县第二人民医院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89.09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永济市中医医院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92.73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河津市中医医院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88.64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高密度脂蛋白胆固醇(HDL-C)，总胆红素(TBil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稷山县中医院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97.73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临猗县中医医院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夏县中医医院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89.80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白细胞(WBC)，红细胞（RBC），血红蛋白测定（Hb），血细胞比容（Hct），血小板计数（PLT），平均红细胞血红蛋白含量（MCH）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新绛县中医院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74.55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平陆县中医医院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67.35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运城市垣曲县中医医院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63.27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闻喜县中医院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万荣县中医医院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65.31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绛县中医医院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88.37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芮城县中医医院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77.59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血糖(Glu)，尿素(Urea)，尿酸(UA)，肌酐(Cre)，总蛋白(TP)，白蛋白(Alb)，总胆固醇(TC)，甘油三酯(TG)，总胆红素(TBil)，丙氨酸氨基转移酶(ALT)，天门冬氨酸氨基转移酶(AST)，碱性磷酸酶(ALP)，淀粉酶(AMY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血红蛋白测定（Hb），血小板计数（PLT），平均红细胞体积（MCV），平均红细胞血红蛋白含量（MCH），平均红细胞血红蛋白浓度（MCHC）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CA 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河津市妇幼保健计划生育服务中心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60.53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血糖(Glu)，尿素(Urea)，尿酸(UA)，肌酐(Cre)，总胆固醇(TC)，甘油三酯(TG)，总胆红素(TBil)，丙氨酸氨基转移酶(ALT)，天门冬氨酸氨基转移酶(AST)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白细胞(WBC)，血红蛋白测定（Hb），血小板计数（PLT）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永济市妇幼保健院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78.57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肌酸激酶(CK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稷山县妇幼保健计划生育服务中心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85.42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临猗县妇幼保健院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新绛县妇幼保健计划生育服务中心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80.65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血糖(Glu)，尿素(Urea)，肌酐(Cre)，白蛋白(Alb)，总胆红素(TBil)，丙氨酸氨基转移酶(ALT)，天门冬氨酸氨基转移酶(AST)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万荣县妇幼保健计划生育服务中心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bidi="ar"/>
              </w:rPr>
              <w:t>50.00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血糖(Glu)，尿素(Urea)，肌酐(Cre)，总胆红素(TBil)，丙氨酸氨基转移酶(ALT)，天门冬氨酸氨基转移酶(AST)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临床血液学检测4项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运城护理职业学院附属医院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96.23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稷山县精神病医院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90.00</w:t>
            </w: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氯(Cl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感染免疫检测5项</w:t>
            </w:r>
          </w:p>
        </w:tc>
        <w:tc>
          <w:tcPr>
            <w:tcW w:w="939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br w:type="page"/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2023年度临汾市公立医疗机构互认项目清单（37家）</w:t>
      </w:r>
    </w:p>
    <w:tbl>
      <w:tblPr>
        <w:tblStyle w:val="5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680"/>
        <w:gridCol w:w="794"/>
        <w:gridCol w:w="794"/>
        <w:gridCol w:w="964"/>
        <w:gridCol w:w="1905"/>
        <w:gridCol w:w="9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项目类别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临汾市人民医院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侯马市人民医院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临汾市中心医院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97.40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内分泌检测7项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核酸检测3项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临汾市妇幼保健院儿童医院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90.16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临汾市尧都区人民医院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98.31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襄汾县医疗集团人民医院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98.31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翼城县人民医院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乡宁县人民医院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霍州市人民医院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71.79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安泽县医疗集团人民医院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94.83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尿葡萄糖（Glu），尿胆红素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(BIL)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（KET）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，尿红细胞(BLD)，尿蛋白(PRO)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，亚硝酸盐(NIT)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，尿白细胞(LEU)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，尿比重(SG)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浮山县人民医院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曲沃县人民医院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洪洞县人民医院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汾西县人民医院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74.55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总胆红素(TBil)，丙氨酸氨基转移酶(ALT)，天门冬氨酸氨基转移酶(AST)，淀粉酶(AMY)，γ-谷氨酰基转移酶(GGT)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临床血液学检测4项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尿葡萄糖（Glu），尿胆红素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(BIL)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（KET）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，尿红细胞(BLD)，尿蛋白(PRO)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，尿胆原(UBG)，亚硝酸盐(NIT)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，尿白细胞(LEU)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，尿比重(SG)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隰县人民医院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89.09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总胆红素(TBil)，丙氨酸氨基转移酶(ALT)，天门冬氨酸氨基转移酶(AST)，碱性磷酸酶(ALP)，淀粉酶(AMY)，肌酸激酶(CK)，乳酸脱氢酶(LDH)，γ-谷氨酰基转移酶(GGT)，a-羟丁酸脱氢酶(a-HBDH)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蒲县人民医院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42.37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临床化学检测13项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钠(Na)，氯(Cl)，血糖(Glu)，尿素(Urea)，尿酸(UA)，总蛋白(TP)，白蛋白(Alb)，总胆固醇(TC)，甘油三酯(TG)，丙氨酸氨基转移酶(ALT)，天门冬氨酸氨基转移酶(AST)，碱性磷酸酶(ALP)，γ-谷氨酰基转移酶(GGT)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白细胞(WBC)，血细胞比容（Hct），血小板计数（PLT），平均红细胞体积（MCV），平均红细胞血红蛋白浓度（MCHC）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尿葡萄糖（Glu），尿胆红素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(BIL)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（KET）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，尿红细胞(BLD)，尿蛋白(PRO)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，亚硝酸盐(NIT)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临汾市第三人民医院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大宁县人民医院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96.36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洪洞县第二人民医院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90.20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吉县人民医院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85.71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永和县人民医院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54.00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洪洞县中医医院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85.45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侯马市中医院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氯(Cl)，血糖(Glu)，尿素(Urea)，尿酸(UA)，肌酐(Cre)，总蛋白(TP)，白蛋白(Alb)，总胆固醇(TC)，甘油三酯(TG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临床血液学检测7项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尿葡萄糖（Glu），尿胆红素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(BIL)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（KET）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，尿红细胞(BLD)，尿蛋白(PRO)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，尿胆原(UBG)，亚硝酸盐(NIT)，尿比重(SG)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临汾市中医医院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曲沃县中医医院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91.53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襄汾县中医医院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96.97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白细胞(WBC)，红细胞（RBC），血细胞比容（Hct），血小板计数（PLT），平均红细胞体积（MCV），平均红细胞血红蛋白含量（MCH）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尿葡萄糖（Glu），尿胆红素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(BIL)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（KET）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，尿红细胞(BLD)，尿蛋白(PRO)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，尿胆原(UBG)，亚硝酸盐(NIT)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，尿白细胞(LEU)，尿pH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安泽县医疗集团中医医院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77.59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临汾市尧都区中医院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73.81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翼城县中医医院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86.44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永和县中医医院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67.27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钾(K)，钠(Na)，钙(Ca)，血糖(Glu)，尿酸(UA)，肌酐(Cre)，总蛋白(TP)，白蛋白(Alb)，总胆固醇(TC)，甘油三酯(TG)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蒲县中医医院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56.82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钾(K)，钠(Na)，血糖(Glu)，尿酸(UA)，肌酐(Cre)，总胆固醇(TC)，甘油三酯(TG)，丙氨酸氨基转移酶(ALT)，天门冬氨酸氨基转移酶(AST)，γ-谷氨酰基转移酶(GGT)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浮山县中医医院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88.10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霍州市中医医院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乳酸脱氢酶(LDH)，γ-谷氨酰基转移酶(GG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乡宁县中医医院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临汾市尧都区眼科医院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97.30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古县医疗集团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临汾职业技术学院第一附属医院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5B9BD5" w:themeColor="accent1"/>
                <w:kern w:val="0"/>
                <w:sz w:val="18"/>
                <w:szCs w:val="18"/>
                <w:lang w:bidi="ar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79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5B9BD5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434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br w:type="page"/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2023年度长治市公立医疗机构互认项目清单（41家）</w:t>
      </w:r>
    </w:p>
    <w:tbl>
      <w:tblPr>
        <w:tblStyle w:val="5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680"/>
        <w:gridCol w:w="794"/>
        <w:gridCol w:w="794"/>
        <w:gridCol w:w="964"/>
        <w:gridCol w:w="1943"/>
        <w:gridCol w:w="9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62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8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79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79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964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1943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项目类别</w:t>
            </w:r>
          </w:p>
        </w:tc>
        <w:tc>
          <w:tcPr>
            <w:tcW w:w="9396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长治市人民医院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核酸检测3项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长治市第二人民医院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长治医学院附属和平医院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内分泌检测7项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核酸检测4项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北大医疗潞安医院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长治市中医医院</w:t>
            </w:r>
          </w:p>
        </w:tc>
        <w:tc>
          <w:tcPr>
            <w:tcW w:w="68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96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90.54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长治医学院附属和济医院</w:t>
            </w:r>
          </w:p>
        </w:tc>
        <w:tc>
          <w:tcPr>
            <w:tcW w:w="68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96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94.59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尿液干化学检测7项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，尿胆红素(BIL)，尿酮体（KET），尿红细胞(BLD)，尿蛋白(PRO)，亚硝酸盐(NIT)，尿pH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内分泌检测9项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长治市潞州区中心医院/长治市肿瘤医院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78.18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长治市第三人民医院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长治市上党区人民医院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93.33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壶关县人民医院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92.98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武乡县人民医院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总胆固醇(TC)，甘油三酯(TG)，总胆红素(TBil)，丙氨酸氨基转移酶(ALT)，天门冬氨酸氨基转移酶(AST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沁县人民医院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黎城县人民医院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97.92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襄垣县人民医院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长治潞城区人民医院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98.21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内分泌检测3项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肿瘤标志物检测3项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长治医学院附属淮海医院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83.05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长治惠丰医院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74.51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临床血液学检测4项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沁源县人民医院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98.28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首钢长治钢铁有限公司医院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长治清华机械厂职工医院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96.43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屯留区人民医院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长子县人民医院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96.67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长治市潞州区人民医院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72.88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平顺县人民医院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，尿胆红素(BIL)，尿酮体（KET），尿红细胞(BLD)，尿蛋白(PRO)，亚硝酸盐(NIT)，尿比重(SG)，尿pH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肿瘤标志物检测4项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长治市潞城区中医院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86.54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沁源县中医医院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90.24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钾(K)，氯(Cl)，血糖(Glu)，尿素(Urea)，尿酸(UA)，肌酐(Cre)，总蛋白(TP)，白蛋白(Alb)，总胆固醇(TC)，甘油三酯(TG)，总胆红素(TBil)，丙氨酸氨基转移酶(ALT)，天门冬氨酸氨基转移酶(AST)，肌酸激酶(CK)，乳酸脱氢酶(LDH)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黎城县中医院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64.00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临床血液学检测3项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感染免疫检测4项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襄垣县中医医院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93.88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壶关县中医院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86.27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武乡县中医院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85.71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临床化学检测13项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长子县中医院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80.70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壶关县妇幼保健计划生育服务中心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92.00 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沁县中医医院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69.23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临床血液学检测6项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武乡县妇幼保健计划生育服务中心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75.61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平顺县妇幼保健计划生育服务中心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75.51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临床化学检测13项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平顺县中医院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92.31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钙(Ca)，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白细胞(WBC)，红细胞（RBC），血红蛋白测定（Hb），血小板计数（PLT），平均红细胞血红蛋白含量（MCH）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襄垣县妇幼保健计划生育服务中心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71.11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临床化学检测13项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长治市上党区中医院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63.27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临床化学检测13项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屯留区中医院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84.62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临床化学检测17项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肌酸激酶(CK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感染免疫检测5项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黎城县妇幼保健计划生育服务中心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75.68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上党区妇幼保健计划生育服务中心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84.38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临床化学检测7项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血糖(Glu)，尿素(Urea)，肌酐(Cre)，白蛋白(Alb)，总胆红素(TBil)，丙氨酸氨基转移酶(ALT)，天门冬氨酸氨基转移酶(AST)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感染免疫检测2项</w:t>
            </w:r>
          </w:p>
        </w:tc>
        <w:tc>
          <w:tcPr>
            <w:tcW w:w="9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  <w:r>
        <w:rPr>
          <w:rFonts w:ascii="Times New Roman" w:hAnsi="Times New Roman" w:eastAsia="仿宋_GB2312" w:cs="Times New Roman"/>
          <w:kern w:val="0"/>
          <w:sz w:val="30"/>
          <w:szCs w:val="30"/>
          <w:lang w:bidi="ar"/>
        </w:rPr>
        <w:br w:type="page"/>
      </w:r>
    </w:p>
    <w:p>
      <w:pPr>
        <w:jc w:val="center"/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  <w:r>
        <w:rPr>
          <w:rFonts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  <w:t>2023年度晋城市公立医疗机构互认项目清单（24家）</w:t>
      </w:r>
    </w:p>
    <w:tbl>
      <w:tblPr>
        <w:tblStyle w:val="5"/>
        <w:tblW w:w="16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64"/>
        <w:gridCol w:w="621"/>
        <w:gridCol w:w="836"/>
        <w:gridCol w:w="836"/>
        <w:gridCol w:w="1179"/>
        <w:gridCol w:w="2034"/>
        <w:gridCol w:w="8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项目类别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晋城大医院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95.00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临床化学检测项21项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尿比重(SG)，尿pH，尿白细胞(LEU)，尿酮体（KET），尿红细胞(BLD)，尿蛋白(PRO)，尿胆原(UBG)，亚硝酸盐(NIT)，尿胆红素(BIL)，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内分泌检测9项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肿瘤标志物检测6项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特定蛋白检测6项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临床微生物学检测1项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核酸检测项3项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晋城市人民医院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临床化学检测项22项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内分泌检测9项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肿瘤标志物检测6项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153，铁蛋白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特定蛋白检测6项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IgG，IgM，IgA，C3，C4，CRP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高密度脂蛋白胆固醇(HDL-C)，低密度脂蛋白胆固醇(LDL-C)，脂蛋白a(Lp(a))，载脂蛋白A1，载脂蛋白B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临床微生物学检测1项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核酸检测项6项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乙型肝炎病毒核酸（HBV DNA），丙型肝炎病毒核酸（HCV RNA），HPV-16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晋城市妇幼保健院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98.31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临床化学检测19项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内分泌检测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临床微生物学检测1项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核酸检测项4项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HPV-16 DNA，HPV-18 DNA，HPV-16/-18 DNA，新冠病毒核酸检测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晋城市第二人民医院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内分泌检测5项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肿瘤标志物检测5项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特定蛋白检测1项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晋城市第三人民医院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94.00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17项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甘油三酯(TG)，总胆红素(TBil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内分泌检测3项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晋城大医院王台分院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50.00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总蛋白(TP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晋城市城区中医院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95.56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高平市人民医院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96.67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内分泌检测5项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肿瘤标志物检测4项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高平市中医医院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90.91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内分泌检测2项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总T3(T3)，总T4(T4)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高平市妇幼保健计划生育服务中心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陵川县人民医院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73.08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陵川县中医院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81.82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19项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陵川县妇幼保健计划生育服务中心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64.29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临床血液学检测7项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尿液干化学检测9项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阳城县人民医院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98.25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内分泌检测5项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肿瘤标志物检测2项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阳城县第二人民医院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84.75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肿瘤标志物检测5项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阳城县中医院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81.36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19项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临床血液学检测7项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内分泌检测5项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阳城县妇幼保健计划生育服务中心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86.67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14项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碱性磷酸酶(ALP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阳城县眼科医院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64.10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尿酸(UA)，肌酐(Cre)，总胆固醇(TC)，甘油三酯(TG)，总胆红素(TBil)，丙氨酸氨基转移酶(ALT)，天门冬氨酸氨基转移酶(AST)，碱性磷酸酶(ALP)，γ-谷氨酰基转移酶(GGT)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临床血液学检测4项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沁水县人民医院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69.49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19项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核酸检测1项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沁水县中医医院</w:t>
            </w:r>
          </w:p>
        </w:tc>
        <w:tc>
          <w:tcPr>
            <w:tcW w:w="6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35.14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13项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血糖(Glu)，尿素(Urea)，尿酸(UA)，肌酐(Cre)，总蛋白(TP)，白蛋白(Alb)，总胆固醇(TC)，甘油三酯(TG)，高密度脂蛋白胆固醇(HDL-C)，总胆红素(TBil)，丙氨酸氨基转移酶(ALT)，天门冬氨酸氨基转移酶(AST)，碱性磷酸酶(ALP)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沁水县妇幼保健计划生育服务中心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89.74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血糖(Glu)，尿素(Urea)，尿酸(UA)，肌酐(Cre)，总蛋白(TP)，白蛋白(Alb)，总胆红素(TBil)，丙氨酸氨基转移酶(ALT)，天门冬氨酸氨基转移酶(AST)，碱性磷酸酶(ALP)，γ-谷氨酰基转移酶(GGT)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泽州县人民医院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98.28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内分泌检测5项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肿瘤标志物检测5项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特定蛋白检测1项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脂类检测2项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泽州县第二人民医院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51.92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13项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血糖(Glu)，尿素(Urea)，尿酸(UA)，肌酐(Cre)，总蛋白(TP)，白蛋白(Alb)，总胆固醇(TC)，甘油三酯(TG)，总胆红素(TBil)，丙氨酸氨基转移酶(ALT)，天门冬氨酸氨基转移酶(AST)，乳酸脱氢酶(LDH)，γ-谷氨酰基转移酶(GGT)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临床血液学检测5项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尿液干化学检测9项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6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泽州县妇幼保健院</w:t>
            </w:r>
          </w:p>
        </w:tc>
        <w:tc>
          <w:tcPr>
            <w:tcW w:w="62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83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117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84.91</w:t>
            </w: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临床化学检测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临床血液学检测8项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尿液干化学检测10项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脂类检测1项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7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6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2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6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7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感染免疫检测6项</w:t>
            </w:r>
          </w:p>
        </w:tc>
        <w:tc>
          <w:tcPr>
            <w:tcW w:w="87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rPr>
          <w:rFonts w:hint="eastAsia" w:ascii="Times New Roman" w:hAnsi="Times New Roman" w:eastAsia="仿宋_GB2312" w:cs="Times New Roman"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</w:p>
    <w:p>
      <w:pPr>
        <w:jc w:val="center"/>
        <w:rPr>
          <w:rFonts w:hint="eastAsia"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0"/>
          <w:szCs w:val="30"/>
          <w:lang w:bidi="ar"/>
        </w:rPr>
        <w:t>2023年度朔州市公立医疗机构互认项目清单（11家）</w:t>
      </w:r>
    </w:p>
    <w:tbl>
      <w:tblPr>
        <w:tblStyle w:val="5"/>
        <w:tblW w:w="16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077"/>
        <w:gridCol w:w="680"/>
        <w:gridCol w:w="794"/>
        <w:gridCol w:w="794"/>
        <w:gridCol w:w="964"/>
        <w:gridCol w:w="2005"/>
        <w:gridCol w:w="9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21" w:hRule="atLeast"/>
          <w:tblHeader/>
          <w:jc w:val="center"/>
        </w:trPr>
        <w:tc>
          <w:tcPr>
            <w:tcW w:w="62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7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医院名称</w:t>
            </w:r>
          </w:p>
        </w:tc>
        <w:tc>
          <w:tcPr>
            <w:tcW w:w="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医院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等级</w:t>
            </w:r>
          </w:p>
        </w:tc>
        <w:tc>
          <w:tcPr>
            <w:tcW w:w="7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开展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7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项目数</w:t>
            </w:r>
          </w:p>
        </w:tc>
        <w:tc>
          <w:tcPr>
            <w:tcW w:w="96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互认率%</w:t>
            </w:r>
          </w:p>
        </w:tc>
        <w:tc>
          <w:tcPr>
            <w:tcW w:w="200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项目类别</w:t>
            </w:r>
          </w:p>
        </w:tc>
        <w:tc>
          <w:tcPr>
            <w:tcW w:w="933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bidi="ar"/>
              </w:rPr>
              <w:t>项目详情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朔州市人民医院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三级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84.00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临床化学检测19项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内分泌检测7项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游离T3(FT3)，游离T4(FT4)，促甲状腺素(TSH)，雌二醇(E2)，促卵泡成熟激素(FSH)，促黄体生成素(LH)，催乳素(PRL)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C3，C4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脂类检测4项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高密度脂蛋白胆固醇(HDL-C)，低密度脂蛋白胆固醇(LDL-C)，载脂蛋白A1，载脂蛋白B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  <w:t>感染免疫检测7项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乙肝表面抗原(HBsAg)，乙肝表面抗体(HBsAb)，乙肝e抗原(HBeAg)，乙肝e抗体(HBeAb)，乙肝核心抗体(HBcAb)，抗-HCV，抗-HAV IgM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临床微生物检测1项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微生物检测（鉴定、药敏）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朔州市第三人民医院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79.31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临床血液学检测5项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朔州市平鲁区人民医院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96.67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尿液干化学检测9项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朔州市中心医院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98.18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怀仁市医疗集团人民医院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78.85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山阴县医疗集团人民医院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98.33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应县人民医院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88.14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朔州市平鲁区中医医院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90.74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临床血液学检测7项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尿液干化学检测7项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尿酮体（KET），尿红细胞(BLD)，尿蛋白(PRO)，尿胆原(UBG)，亚硝酸盐(NIT)，尿比重(SG)，尿pH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内分泌检测4项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怀仁市中医院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98.15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内分泌检测5项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总T3(T3)，游离T3(FT3)，总T4(T4)，游离T4(FT4)，促甲状腺素(TSH)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肿瘤标志物检测5项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甲胎蛋白(AFP)，癌胚抗原(CEA)，前列腺特异性抗原（PSA），CA 125，CA 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特定蛋白检测1项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CRP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右玉县中医院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98.00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临床化学检测22项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钾(K)，钠(Na)，氯(Cl)，钙(Ca)，血糖(Glu)，尿素(Urea)，尿酸(UA)，肌酐(Cre)，总蛋白(TP)，白蛋白(Alb)，总胆固醇(TC)，甘油三酯(TG)，总胆红素(TBil)，丙氨酸氨基转移酶(ALT)，天门冬氨酸氨基转移酶(AST)，碱性磷酸酶(ALP)，淀粉酶(AMY)，肌酸激酶(CK)，乳酸脱氢酶(LDH)，γ-谷氨酰基转移酶(GGT)，a-羟丁酸脱氢酶(a-HBDH)，肌酸激酶-MB(CK-MB活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尿液干化学检测10项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尿葡萄糖（Glu）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，尿胆红素(BIL)，尿酮体（KET），尿红细胞(BLD)，尿蛋白(PRO)，尿胆原(UBG)，亚硝酸盐(NIT)，尿白细胞(LEU)，尿比重(SG)，尿pH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脂类检测2项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高密度脂蛋白胆固醇(HDL-C)，低密度脂蛋白胆固醇(LDL-C)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感染免疫检测6项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乙肝表面抗原(HBsAg)，乙肝表面抗体(HBsAb)，乙肝e抗原(HBeAg)，乙肝e抗体(HBeAb)，乙肝核心抗体(HBcAb)，抗-HCV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restart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77" w:type="dxa"/>
            <w:vMerge w:val="restart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山阴县中医医院</w:t>
            </w:r>
          </w:p>
        </w:tc>
        <w:tc>
          <w:tcPr>
            <w:tcW w:w="6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二级</w:t>
            </w:r>
          </w:p>
        </w:tc>
        <w:tc>
          <w:tcPr>
            <w:tcW w:w="7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7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64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.00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临床血液学检测8项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白细胞(WBC)，红细胞（RBC），血红蛋白测定（Hb），血细胞比容（Hct），血小板计数（PLT），平均红细胞体积（MCV），平均红细胞血红蛋白含量（MCH），平均红细胞血红蛋白浓度（MCHC）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62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核酸检测1项</w:t>
            </w:r>
          </w:p>
        </w:tc>
        <w:tc>
          <w:tcPr>
            <w:tcW w:w="9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新冠病毒核酸检测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注1. 三级医院互认率计算方式为：（80项互认检验项目中符合质控要求的检验项目数/80项互认检验项目中该医院实际开展的检验项目数）×100%。</w:t>
      </w:r>
    </w:p>
    <w:p>
      <w:pPr>
        <w:jc w:val="left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注2. 二级医院互认率计算方式为：（60项互认检验项目中符合质控要求的检验项目数/60项互认检验项目中该医院实际开展的检验项目数）×100%。</w:t>
      </w:r>
    </w:p>
    <w:sectPr>
      <w:footerReference r:id="rId3" w:type="default"/>
      <w:pgSz w:w="16838" w:h="11906" w:orient="landscape"/>
      <w:pgMar w:top="1066" w:right="1440" w:bottom="1066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692800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hideSpellingErrors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Mzk0OGE0YzlmMGYwNTIzYTY1MWQwMGRmOTY2YWUifQ=="/>
  </w:docVars>
  <w:rsids>
    <w:rsidRoot w:val="00A17BDF"/>
    <w:rsid w:val="001D476B"/>
    <w:rsid w:val="00412EDB"/>
    <w:rsid w:val="007670BD"/>
    <w:rsid w:val="007A0F2C"/>
    <w:rsid w:val="007D467B"/>
    <w:rsid w:val="00A17BDF"/>
    <w:rsid w:val="00BB3CBD"/>
    <w:rsid w:val="00CD3A62"/>
    <w:rsid w:val="00EB0A88"/>
    <w:rsid w:val="06D12628"/>
    <w:rsid w:val="09AD65FB"/>
    <w:rsid w:val="0AB60FD3"/>
    <w:rsid w:val="0B584344"/>
    <w:rsid w:val="0B7C200D"/>
    <w:rsid w:val="0D036425"/>
    <w:rsid w:val="0F7431ED"/>
    <w:rsid w:val="11CC0EF3"/>
    <w:rsid w:val="15F05B1A"/>
    <w:rsid w:val="1B9A3CDC"/>
    <w:rsid w:val="1C450915"/>
    <w:rsid w:val="1EAB367F"/>
    <w:rsid w:val="20895274"/>
    <w:rsid w:val="2267567C"/>
    <w:rsid w:val="2374757E"/>
    <w:rsid w:val="243759E8"/>
    <w:rsid w:val="245E5937"/>
    <w:rsid w:val="246812CC"/>
    <w:rsid w:val="2B322692"/>
    <w:rsid w:val="2CA34EEA"/>
    <w:rsid w:val="2D14462E"/>
    <w:rsid w:val="2E6C0AFD"/>
    <w:rsid w:val="2ECB5336"/>
    <w:rsid w:val="31570B66"/>
    <w:rsid w:val="32D92234"/>
    <w:rsid w:val="377C338C"/>
    <w:rsid w:val="38B07076"/>
    <w:rsid w:val="391A1FB2"/>
    <w:rsid w:val="3C25476C"/>
    <w:rsid w:val="3D7D545F"/>
    <w:rsid w:val="41EC1E1E"/>
    <w:rsid w:val="427C549E"/>
    <w:rsid w:val="447E20B2"/>
    <w:rsid w:val="459156D1"/>
    <w:rsid w:val="48F50E49"/>
    <w:rsid w:val="49340E47"/>
    <w:rsid w:val="493B0FBE"/>
    <w:rsid w:val="4ADB3747"/>
    <w:rsid w:val="4AE66C9B"/>
    <w:rsid w:val="4F5F2B62"/>
    <w:rsid w:val="50790DE3"/>
    <w:rsid w:val="509B327C"/>
    <w:rsid w:val="50E56D95"/>
    <w:rsid w:val="53051F56"/>
    <w:rsid w:val="54D032E0"/>
    <w:rsid w:val="551C3EBF"/>
    <w:rsid w:val="56C84F60"/>
    <w:rsid w:val="5A201A9E"/>
    <w:rsid w:val="5A40434E"/>
    <w:rsid w:val="5F2F79DB"/>
    <w:rsid w:val="63085011"/>
    <w:rsid w:val="634D7340"/>
    <w:rsid w:val="64F06E94"/>
    <w:rsid w:val="65A02E2A"/>
    <w:rsid w:val="65F5629B"/>
    <w:rsid w:val="66E566AA"/>
    <w:rsid w:val="67F73D9A"/>
    <w:rsid w:val="69AF2298"/>
    <w:rsid w:val="6B1B53A5"/>
    <w:rsid w:val="6C9A296A"/>
    <w:rsid w:val="6D13206D"/>
    <w:rsid w:val="748455DB"/>
    <w:rsid w:val="748D1686"/>
    <w:rsid w:val="748E3A73"/>
    <w:rsid w:val="7491175E"/>
    <w:rsid w:val="75024638"/>
    <w:rsid w:val="76F706C8"/>
    <w:rsid w:val="7A92770A"/>
    <w:rsid w:val="7E3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9A74-0223-4080-B016-9E7616A00B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139</Pages>
  <Words>122220</Words>
  <Characters>181049</Characters>
  <Lines>1426</Lines>
  <Paragraphs>401</Paragraphs>
  <TotalTime>44</TotalTime>
  <ScaleCrop>false</ScaleCrop>
  <LinksUpToDate>false</LinksUpToDate>
  <CharactersWithSpaces>182086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xck</cp:lastModifiedBy>
  <cp:lastPrinted>2023-06-28T07:04:00Z</cp:lastPrinted>
  <dcterms:modified xsi:type="dcterms:W3CDTF">2024-06-12T07:15:34Z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A6984EB5F5484DC391F9A2D0F073ACC8_13</vt:lpwstr>
  </property>
</Properties>
</file>